
<file path=[Content_Types].xml><?xml version="1.0" encoding="utf-8"?>
<Types xmlns="http://schemas.openxmlformats.org/package/2006/content-types">
  <Default Extension="rels" ContentType="application/vnd.openxmlformats-package.relationships+xml"/>
  <Default Extension="xml" ContentType="application/xml"/>
  <Default Extension="jpg" ContentType="image/jpeg"/>
  <Default Extension="png" ContentType="image/png"/>
  <Override PartName="/word/theme/theme1.xml" ContentType="application/vnd.openxmlformats-officedocument.theme+xml"/>
  <Override PartName="/word/settings.xml" ContentType="application/vnd.openxmlformats-officedocument.wordprocessingml.settings+xml"/>
  <Override PartName="/word/fontTable.xml" ContentType="application/vnd.openxmlformats-officedocument.wordprocessingml.fontTable+xml"/>
  <Override PartName="/word/webSettings.xml" ContentType="application/vnd.openxmlformats-officedocument.wordprocessingml.webSettings+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intelligence2.xml" ContentType="application/vnd.ms-office.intelligence2+xml"/>
  <Override PartName="/customXml/itemProps2.xml" ContentType="application/vnd.openxmlformats-officedocument.customXmlProperties+xml"/>
  <Override PartName="/customXml/itemProps1.xml" ContentType="application/vnd.openxmlformats-officedocument.customXmlProperties+xml"/>
  <Override PartName="/customXml/itemProps3.xml" ContentType="application/vnd.openxmlformats-officedocument.customXmlProperties+xml"/>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p14">
  <w:body>
    <w:p w:rsidR="445E51F0" w:rsidP="6603AB3B" w:rsidRDefault="445E51F0" w14:paraId="66980B74" w14:textId="453B3525">
      <w:pPr>
        <w:pStyle w:val="Normal"/>
      </w:pPr>
      <w:r w:rsidR="445E51F0">
        <w:drawing>
          <wp:inline wp14:editId="427DB0F3" wp14:anchorId="6B29D575">
            <wp:extent cx="5926666" cy="2667000"/>
            <wp:effectExtent l="0" t="0" r="0" b="0"/>
            <wp:docPr id="734262142" name="" title=""/>
            <wp:cNvGraphicFramePr>
              <a:graphicFrameLocks noChangeAspect="1"/>
            </wp:cNvGraphicFramePr>
            <a:graphic>
              <a:graphicData uri="http://schemas.openxmlformats.org/drawingml/2006/picture">
                <pic:pic>
                  <pic:nvPicPr>
                    <pic:cNvPr id="0" name=""/>
                    <pic:cNvPicPr/>
                  </pic:nvPicPr>
                  <pic:blipFill>
                    <a:blip r:embed="R13bfe3cc9e95421f">
                      <a:extLst>
                        <a:ext xmlns:a="http://schemas.openxmlformats.org/drawingml/2006/main" uri="{28A0092B-C50C-407E-A947-70E740481C1C}">
                          <a14:useLocalDpi val="0"/>
                        </a:ext>
                      </a:extLst>
                    </a:blip>
                    <a:stretch>
                      <a:fillRect/>
                    </a:stretch>
                  </pic:blipFill>
                  <pic:spPr>
                    <a:xfrm>
                      <a:off x="0" y="0"/>
                      <a:ext cx="5926666" cy="2667000"/>
                    </a:xfrm>
                    <a:prstGeom prst="rect">
                      <a:avLst/>
                    </a:prstGeom>
                  </pic:spPr>
                </pic:pic>
              </a:graphicData>
            </a:graphic>
          </wp:inline>
        </w:drawing>
      </w:r>
    </w:p>
    <w:p xmlns:wp14="http://schemas.microsoft.com/office/word/2010/wordml" w:rsidP="159E46DB" w14:paraId="2C078E63" wp14:textId="79186491">
      <w:pPr>
        <w:pStyle w:val="Normal"/>
        <w:jc w:val="center"/>
        <w:rPr>
          <w:b w:val="1"/>
          <w:bCs w:val="1"/>
          <w:sz w:val="32"/>
          <w:szCs w:val="32"/>
        </w:rPr>
      </w:pPr>
      <w:r w:rsidRPr="6603AB3B" w:rsidR="7959E526">
        <w:rPr>
          <w:b w:val="1"/>
          <w:bCs w:val="1"/>
          <w:sz w:val="32"/>
          <w:szCs w:val="32"/>
        </w:rPr>
        <w:t>Mission</w:t>
      </w:r>
      <w:r w:rsidRPr="6603AB3B" w:rsidR="3558D7EE">
        <w:rPr>
          <w:b w:val="1"/>
          <w:bCs w:val="1"/>
          <w:sz w:val="32"/>
          <w:szCs w:val="32"/>
        </w:rPr>
        <w:t xml:space="preserve"> </w:t>
      </w:r>
      <w:r w:rsidRPr="6603AB3B" w:rsidR="167885A3">
        <w:rPr>
          <w:b w:val="1"/>
          <w:bCs w:val="1"/>
          <w:sz w:val="32"/>
          <w:szCs w:val="32"/>
        </w:rPr>
        <w:t>Statement:</w:t>
      </w:r>
      <w:r w:rsidRPr="6603AB3B" w:rsidR="3D9B1015">
        <w:rPr>
          <w:b w:val="1"/>
          <w:bCs w:val="1"/>
          <w:sz w:val="32"/>
          <w:szCs w:val="32"/>
        </w:rPr>
        <w:t xml:space="preserve"> </w:t>
      </w:r>
    </w:p>
    <w:p w:rsidR="59702308" w:rsidP="6603AB3B" w:rsidRDefault="59702308" w14:paraId="6EA709A4" w14:textId="196D20D9">
      <w:pPr>
        <w:pStyle w:val="Normal"/>
        <w:jc w:val="center"/>
        <w:rPr>
          <w:b w:val="0"/>
          <w:bCs w:val="0"/>
          <w:sz w:val="24"/>
          <w:szCs w:val="24"/>
        </w:rPr>
      </w:pPr>
      <w:r w:rsidRPr="6603AB3B" w:rsidR="427DB0F3">
        <w:rPr>
          <w:b w:val="0"/>
          <w:bCs w:val="0"/>
          <w:sz w:val="24"/>
          <w:szCs w:val="24"/>
        </w:rPr>
        <w:t>To develop a</w:t>
      </w:r>
      <w:r w:rsidRPr="6603AB3B" w:rsidR="21EAEE9B">
        <w:rPr>
          <w:b w:val="0"/>
          <w:bCs w:val="0"/>
          <w:sz w:val="24"/>
          <w:szCs w:val="24"/>
        </w:rPr>
        <w:t xml:space="preserve">n </w:t>
      </w:r>
      <w:r w:rsidRPr="6603AB3B" w:rsidR="427DB0F3">
        <w:rPr>
          <w:b w:val="0"/>
          <w:bCs w:val="0"/>
          <w:sz w:val="24"/>
          <w:szCs w:val="24"/>
        </w:rPr>
        <w:t>enter</w:t>
      </w:r>
      <w:r w:rsidRPr="6603AB3B" w:rsidR="00C2B85B">
        <w:rPr>
          <w:b w:val="0"/>
          <w:bCs w:val="0"/>
          <w:sz w:val="24"/>
          <w:szCs w:val="24"/>
        </w:rPr>
        <w:t xml:space="preserve">taining game for </w:t>
      </w:r>
      <w:r w:rsidRPr="6603AB3B" w:rsidR="1EC34B09">
        <w:rPr>
          <w:b w:val="0"/>
          <w:bCs w:val="0"/>
          <w:sz w:val="24"/>
          <w:szCs w:val="24"/>
        </w:rPr>
        <w:t>preschoolers</w:t>
      </w:r>
      <w:r w:rsidRPr="6603AB3B" w:rsidR="548A934D">
        <w:rPr>
          <w:b w:val="0"/>
          <w:bCs w:val="0"/>
          <w:sz w:val="24"/>
          <w:szCs w:val="24"/>
        </w:rPr>
        <w:t xml:space="preserve"> </w:t>
      </w:r>
      <w:r w:rsidRPr="6603AB3B" w:rsidR="5A50BCB2">
        <w:rPr>
          <w:b w:val="0"/>
          <w:bCs w:val="0"/>
          <w:sz w:val="24"/>
          <w:szCs w:val="24"/>
        </w:rPr>
        <w:t>to</w:t>
      </w:r>
      <w:r w:rsidRPr="6603AB3B" w:rsidR="548A934D">
        <w:rPr>
          <w:b w:val="0"/>
          <w:bCs w:val="0"/>
          <w:sz w:val="24"/>
          <w:szCs w:val="24"/>
        </w:rPr>
        <w:t xml:space="preserve"> encourage learning.</w:t>
      </w:r>
    </w:p>
    <w:p w:rsidR="59702308" w:rsidP="159E46DB" w:rsidRDefault="59702308" w14:paraId="5118DEBE" w14:textId="6A2EF7F8">
      <w:pPr>
        <w:pStyle w:val="Normal"/>
        <w:jc w:val="center"/>
        <w:rPr>
          <w:b w:val="0"/>
          <w:bCs w:val="0"/>
        </w:rPr>
      </w:pPr>
      <w:r w:rsidR="581535BD">
        <w:rPr>
          <w:b w:val="0"/>
          <w:bCs w:val="0"/>
        </w:rPr>
        <w:t>---</w:t>
      </w:r>
    </w:p>
    <w:p w:rsidR="59702308" w:rsidP="159E46DB" w:rsidRDefault="59702308" w14:paraId="088B890B" w14:textId="15FD55EC">
      <w:pPr>
        <w:pStyle w:val="Normal"/>
        <w:rPr>
          <w:b w:val="1"/>
          <w:bCs w:val="1"/>
          <w:sz w:val="24"/>
          <w:szCs w:val="24"/>
        </w:rPr>
      </w:pPr>
      <w:r w:rsidRPr="159E46DB" w:rsidR="4AA1D00F">
        <w:rPr>
          <w:b w:val="1"/>
          <w:bCs w:val="1"/>
          <w:sz w:val="24"/>
          <w:szCs w:val="24"/>
        </w:rPr>
        <w:t>Stakeholders:</w:t>
      </w:r>
    </w:p>
    <w:tbl>
      <w:tblPr>
        <w:tblStyle w:val="TableGrid"/>
        <w:tblW w:w="0" w:type="auto"/>
        <w:tblLayout w:type="fixed"/>
        <w:tblLook w:val="06A0" w:firstRow="1" w:lastRow="0" w:firstColumn="1" w:lastColumn="0" w:noHBand="1" w:noVBand="1"/>
      </w:tblPr>
      <w:tblGrid>
        <w:gridCol w:w="3120"/>
        <w:gridCol w:w="3315"/>
        <w:gridCol w:w="2925"/>
      </w:tblGrid>
      <w:tr w:rsidR="159E46DB" w:rsidTr="6603AB3B" w14:paraId="76F9AB52">
        <w:trPr>
          <w:trHeight w:val="600"/>
        </w:trPr>
        <w:tc>
          <w:tcPr>
            <w:tcW w:w="3120" w:type="dxa"/>
            <w:tcMar/>
          </w:tcPr>
          <w:p w:rsidR="4AA1D00F" w:rsidP="159E46DB" w:rsidRDefault="4AA1D00F" w14:paraId="579D1A98" w14:textId="7BD2592A">
            <w:pPr>
              <w:pStyle w:val="Normal"/>
              <w:rPr>
                <w:b w:val="1"/>
                <w:bCs w:val="1"/>
              </w:rPr>
            </w:pPr>
            <w:r w:rsidRPr="159E46DB" w:rsidR="4AA1D00F">
              <w:rPr>
                <w:b w:val="1"/>
                <w:bCs w:val="1"/>
              </w:rPr>
              <w:t>Users</w:t>
            </w:r>
          </w:p>
          <w:p w:rsidR="4AA1D00F" w:rsidP="159E46DB" w:rsidRDefault="4AA1D00F" w14:paraId="071900E8" w14:textId="427B6CE1">
            <w:pPr>
              <w:pStyle w:val="Normal"/>
              <w:rPr>
                <w:b w:val="0"/>
                <w:bCs w:val="0"/>
              </w:rPr>
            </w:pPr>
            <w:r w:rsidR="4AA1D00F">
              <w:rPr>
                <w:b w:val="0"/>
                <w:bCs w:val="0"/>
              </w:rPr>
              <w:t xml:space="preserve">Preschoolers – 2 to 5 </w:t>
            </w:r>
            <w:r w:rsidR="4AA1D00F">
              <w:rPr>
                <w:b w:val="0"/>
                <w:bCs w:val="0"/>
              </w:rPr>
              <w:t>yrs</w:t>
            </w:r>
            <w:r w:rsidR="4AA1D00F">
              <w:rPr>
                <w:b w:val="0"/>
                <w:bCs w:val="0"/>
              </w:rPr>
              <w:t xml:space="preserve"> old</w:t>
            </w:r>
          </w:p>
          <w:p w:rsidR="159E46DB" w:rsidP="159E46DB" w:rsidRDefault="159E46DB" w14:paraId="79D46873" w14:textId="69AF4F47">
            <w:pPr>
              <w:pStyle w:val="Normal"/>
              <w:rPr>
                <w:b w:val="0"/>
                <w:bCs w:val="0"/>
              </w:rPr>
            </w:pPr>
          </w:p>
          <w:p w:rsidR="1B9646C4" w:rsidP="159E46DB" w:rsidRDefault="1B9646C4" w14:paraId="3BF7135C" w14:textId="51F5337B">
            <w:pPr>
              <w:pStyle w:val="Normal"/>
            </w:pPr>
            <w:r w:rsidR="1B9646C4">
              <w:drawing>
                <wp:inline wp14:editId="20AB08B8" wp14:anchorId="2FB8C83D">
                  <wp:extent cx="1371600" cy="916769"/>
                  <wp:effectExtent l="0" t="0" r="0" b="0"/>
                  <wp:docPr id="2063672581" name="" title=""/>
                  <wp:cNvGraphicFramePr>
                    <a:graphicFrameLocks noChangeAspect="1"/>
                  </wp:cNvGraphicFramePr>
                  <a:graphic>
                    <a:graphicData uri="http://schemas.openxmlformats.org/drawingml/2006/picture">
                      <pic:pic>
                        <pic:nvPicPr>
                          <pic:cNvPr id="0" name=""/>
                          <pic:cNvPicPr/>
                        </pic:nvPicPr>
                        <pic:blipFill>
                          <a:blip r:embed="R5b6a187615c94068">
                            <a:extLst>
                              <a:ext xmlns:a="http://schemas.openxmlformats.org/drawingml/2006/main" uri="{28A0092B-C50C-407E-A947-70E740481C1C}">
                                <a14:useLocalDpi val="0"/>
                              </a:ext>
                            </a:extLst>
                          </a:blip>
                          <a:stretch>
                            <a:fillRect/>
                          </a:stretch>
                        </pic:blipFill>
                        <pic:spPr>
                          <a:xfrm>
                            <a:off x="0" y="0"/>
                            <a:ext cx="1371600" cy="916769"/>
                          </a:xfrm>
                          <a:prstGeom prst="rect">
                            <a:avLst/>
                          </a:prstGeom>
                        </pic:spPr>
                      </pic:pic>
                    </a:graphicData>
                  </a:graphic>
                </wp:inline>
              </w:drawing>
            </w:r>
          </w:p>
        </w:tc>
        <w:tc>
          <w:tcPr>
            <w:tcW w:w="3315" w:type="dxa"/>
            <w:tcMar/>
          </w:tcPr>
          <w:p w:rsidR="4AA1D00F" w:rsidP="159E46DB" w:rsidRDefault="4AA1D00F" w14:paraId="424ECDAE" w14:textId="56726981">
            <w:pPr>
              <w:pStyle w:val="Normal"/>
              <w:rPr>
                <w:b w:val="1"/>
                <w:bCs w:val="1"/>
              </w:rPr>
            </w:pPr>
            <w:r w:rsidRPr="159E46DB" w:rsidR="4AA1D00F">
              <w:rPr>
                <w:b w:val="1"/>
                <w:bCs w:val="1"/>
              </w:rPr>
              <w:t>Parents</w:t>
            </w:r>
          </w:p>
          <w:p w:rsidR="159E46DB" w:rsidP="159E46DB" w:rsidRDefault="159E46DB" w14:paraId="20F4D0D2" w14:textId="3BBB6F81">
            <w:pPr>
              <w:pStyle w:val="Normal"/>
              <w:rPr>
                <w:b w:val="1"/>
                <w:bCs w:val="1"/>
              </w:rPr>
            </w:pPr>
          </w:p>
          <w:p w:rsidR="1A58FFE0" w:rsidP="159E46DB" w:rsidRDefault="1A58FFE0" w14:paraId="5FD1516C" w14:textId="4CEBF121">
            <w:pPr>
              <w:pStyle w:val="Normal"/>
            </w:pPr>
            <w:r w:rsidR="0F690AAB">
              <w:drawing>
                <wp:inline wp14:editId="00C2B85B" wp14:anchorId="38407844">
                  <wp:extent cx="1503183" cy="1122904"/>
                  <wp:effectExtent l="0" t="0" r="0" b="0"/>
                  <wp:docPr id="1554171751" name="" title=""/>
                  <wp:cNvGraphicFramePr>
                    <a:graphicFrameLocks noChangeAspect="1"/>
                  </wp:cNvGraphicFramePr>
                  <a:graphic>
                    <a:graphicData uri="http://schemas.openxmlformats.org/drawingml/2006/picture">
                      <pic:pic>
                        <pic:nvPicPr>
                          <pic:cNvPr id="0" name=""/>
                          <pic:cNvPicPr/>
                        </pic:nvPicPr>
                        <pic:blipFill>
                          <a:blip r:embed="Rc4114bda8ec94811">
                            <a:extLst xmlns:a="http://schemas.openxmlformats.org/drawingml/2006/main">
                              <a:ext xmlns:a="http://schemas.openxmlformats.org/drawingml/2006/main" uri="{28A0092B-C50C-407E-A947-70E740481C1C}">
                                <a14:useLocalDpi xmlns:a14="http://schemas.microsoft.com/office/drawing/2010/main" val="0"/>
                              </a:ext>
                            </a:extLst>
                          </a:blip>
                          <a:srcRect l="3508" t="0" r="7017" b="0"/>
                          <a:stretch>
                            <a:fillRect/>
                          </a:stretch>
                        </pic:blipFill>
                        <pic:spPr>
                          <a:xfrm rot="0" flipH="0" flipV="0">
                            <a:off x="0" y="0"/>
                            <a:ext cx="1503183" cy="1122904"/>
                          </a:xfrm>
                          <a:prstGeom prst="rect">
                            <a:avLst/>
                          </a:prstGeom>
                        </pic:spPr>
                      </pic:pic>
                    </a:graphicData>
                  </a:graphic>
                </wp:inline>
              </w:drawing>
            </w:r>
          </w:p>
        </w:tc>
        <w:tc>
          <w:tcPr>
            <w:tcW w:w="2925" w:type="dxa"/>
            <w:tcMar/>
          </w:tcPr>
          <w:p w:rsidR="4AA1D00F" w:rsidP="159E46DB" w:rsidRDefault="4AA1D00F" w14:paraId="0263E88A" w14:textId="320EEEFE">
            <w:pPr>
              <w:pStyle w:val="Normal"/>
              <w:rPr>
                <w:b w:val="1"/>
                <w:bCs w:val="1"/>
              </w:rPr>
            </w:pPr>
            <w:r w:rsidRPr="159E46DB" w:rsidR="4AA1D00F">
              <w:rPr>
                <w:b w:val="1"/>
                <w:bCs w:val="1"/>
              </w:rPr>
              <w:t>Teachers</w:t>
            </w:r>
          </w:p>
          <w:p w:rsidR="159E46DB" w:rsidP="159E46DB" w:rsidRDefault="159E46DB" w14:paraId="6D0B99DE" w14:textId="14C3515B">
            <w:pPr>
              <w:pStyle w:val="Normal"/>
              <w:rPr>
                <w:b w:val="1"/>
                <w:bCs w:val="1"/>
              </w:rPr>
            </w:pPr>
          </w:p>
          <w:p w:rsidR="0F127391" w:rsidP="159E46DB" w:rsidRDefault="0F127391" w14:paraId="1BF5B971" w14:textId="7C37E58B">
            <w:pPr>
              <w:pStyle w:val="Normal"/>
            </w:pPr>
            <w:r w:rsidR="0F127391">
              <w:drawing>
                <wp:inline wp14:editId="5D72D3CE" wp14:anchorId="30D40411">
                  <wp:extent cx="1704975" cy="1133475"/>
                  <wp:effectExtent l="0" t="0" r="0" b="0"/>
                  <wp:docPr id="1525768633" name="" title=""/>
                  <wp:cNvGraphicFramePr>
                    <a:graphicFrameLocks noChangeAspect="1"/>
                  </wp:cNvGraphicFramePr>
                  <a:graphic>
                    <a:graphicData uri="http://schemas.openxmlformats.org/drawingml/2006/picture">
                      <pic:pic>
                        <pic:nvPicPr>
                          <pic:cNvPr id="0" name=""/>
                          <pic:cNvPicPr/>
                        </pic:nvPicPr>
                        <pic:blipFill>
                          <a:blip r:embed="R929a0f6fd51541cd">
                            <a:extLst>
                              <a:ext xmlns:a="http://schemas.openxmlformats.org/drawingml/2006/main" uri="{28A0092B-C50C-407E-A947-70E740481C1C}">
                                <a14:useLocalDpi val="0"/>
                              </a:ext>
                            </a:extLst>
                          </a:blip>
                          <a:stretch>
                            <a:fillRect/>
                          </a:stretch>
                        </pic:blipFill>
                        <pic:spPr>
                          <a:xfrm>
                            <a:off x="0" y="0"/>
                            <a:ext cx="1704975" cy="1133475"/>
                          </a:xfrm>
                          <a:prstGeom prst="rect">
                            <a:avLst/>
                          </a:prstGeom>
                        </pic:spPr>
                      </pic:pic>
                    </a:graphicData>
                  </a:graphic>
                </wp:inline>
              </w:drawing>
            </w:r>
          </w:p>
        </w:tc>
      </w:tr>
    </w:tbl>
    <w:p w:rsidR="59702308" w:rsidP="159E46DB" w:rsidRDefault="59702308" w14:paraId="732E86B3" w14:textId="0E95CD2F">
      <w:pPr>
        <w:pStyle w:val="Normal"/>
        <w:rPr>
          <w:b w:val="1"/>
          <w:bCs w:val="1"/>
        </w:rPr>
      </w:pPr>
    </w:p>
    <w:p w:rsidR="242C23F5" w:rsidP="7C8CFAA3" w:rsidRDefault="242C23F5" w14:paraId="112E836D" w14:textId="63743F00">
      <w:pPr>
        <w:spacing w:line="276" w:lineRule="auto"/>
      </w:pPr>
      <w:r w:rsidRPr="6603AB3B" w:rsidR="6918FCE4">
        <w:rPr>
          <w:rFonts w:ascii="Calibri" w:hAnsi="Calibri" w:eastAsia="Calibri" w:cs="Calibri"/>
          <w:b w:val="1"/>
          <w:bCs w:val="1"/>
          <w:noProof w:val="0"/>
          <w:sz w:val="24"/>
          <w:szCs w:val="24"/>
          <w:lang w:val="en-US"/>
        </w:rPr>
        <w:t xml:space="preserve">Name of the product: </w:t>
      </w:r>
      <w:r w:rsidRPr="6603AB3B" w:rsidR="6918FCE4">
        <w:rPr>
          <w:rFonts w:ascii="Calibri" w:hAnsi="Calibri" w:eastAsia="Calibri" w:cs="Calibri"/>
          <w:noProof w:val="0"/>
          <w:sz w:val="24"/>
          <w:szCs w:val="24"/>
          <w:lang w:val="en-US"/>
        </w:rPr>
        <w:t>Lil Champs Quiz</w:t>
      </w:r>
    </w:p>
    <w:p w:rsidR="5D27FC6D" w:rsidP="6603AB3B" w:rsidRDefault="5D27FC6D" w14:paraId="02076A0A" w14:textId="624AF45D">
      <w:pPr>
        <w:pStyle w:val="Normal"/>
        <w:rPr>
          <w:b w:val="0"/>
          <w:bCs w:val="0"/>
          <w:sz w:val="24"/>
          <w:szCs w:val="24"/>
        </w:rPr>
      </w:pPr>
      <w:r w:rsidRPr="6603AB3B" w:rsidR="5D27FC6D">
        <w:rPr>
          <w:b w:val="1"/>
          <w:bCs w:val="1"/>
          <w:sz w:val="24"/>
          <w:szCs w:val="24"/>
        </w:rPr>
        <w:t xml:space="preserve">Device: </w:t>
      </w:r>
      <w:r w:rsidRPr="6603AB3B" w:rsidR="5D27FC6D">
        <w:rPr>
          <w:b w:val="0"/>
          <w:bCs w:val="0"/>
          <w:sz w:val="24"/>
          <w:szCs w:val="24"/>
        </w:rPr>
        <w:t>2D Mobile - Android</w:t>
      </w:r>
    </w:p>
    <w:p w:rsidR="242C23F5" w:rsidP="7C8CFAA3" w:rsidRDefault="242C23F5" w14:paraId="51F12D1E" w14:textId="38FE17AB">
      <w:pPr>
        <w:spacing w:line="276" w:lineRule="auto"/>
      </w:pPr>
      <w:r w:rsidRPr="7C8CFAA3" w:rsidR="242C23F5">
        <w:rPr>
          <w:rFonts w:ascii="Calibri" w:hAnsi="Calibri" w:eastAsia="Calibri" w:cs="Calibri"/>
          <w:b w:val="1"/>
          <w:bCs w:val="1"/>
          <w:noProof w:val="0"/>
          <w:sz w:val="24"/>
          <w:szCs w:val="24"/>
          <w:lang w:val="en-US"/>
        </w:rPr>
        <w:t xml:space="preserve">Purpose: </w:t>
      </w:r>
      <w:r w:rsidRPr="7C8CFAA3" w:rsidR="242C23F5">
        <w:rPr>
          <w:rFonts w:ascii="Calibri" w:hAnsi="Calibri" w:eastAsia="Calibri" w:cs="Calibri"/>
          <w:noProof w:val="0"/>
          <w:sz w:val="24"/>
          <w:szCs w:val="24"/>
          <w:lang w:val="en-US"/>
        </w:rPr>
        <w:t>To create an educational trivia quiz application for children aged between 2 and 5.</w:t>
      </w:r>
    </w:p>
    <w:p w:rsidR="242C23F5" w:rsidP="7C8CFAA3" w:rsidRDefault="242C23F5" w14:paraId="010AF294" w14:textId="5465E9BF">
      <w:pPr>
        <w:spacing w:line="276" w:lineRule="auto"/>
      </w:pPr>
      <w:r w:rsidRPr="6603AB3B" w:rsidR="7144222B">
        <w:rPr>
          <w:rFonts w:ascii="Calibri" w:hAnsi="Calibri" w:eastAsia="Calibri" w:cs="Calibri"/>
          <w:b w:val="1"/>
          <w:bCs w:val="1"/>
          <w:noProof w:val="0"/>
          <w:sz w:val="24"/>
          <w:szCs w:val="24"/>
          <w:lang w:val="en-US"/>
        </w:rPr>
        <w:t xml:space="preserve">MVP </w:t>
      </w:r>
      <w:r w:rsidRPr="6603AB3B" w:rsidR="6918FCE4">
        <w:rPr>
          <w:rFonts w:ascii="Calibri" w:hAnsi="Calibri" w:eastAsia="Calibri" w:cs="Calibri"/>
          <w:b w:val="1"/>
          <w:bCs w:val="1"/>
          <w:noProof w:val="0"/>
          <w:sz w:val="24"/>
          <w:szCs w:val="24"/>
          <w:lang w:val="en-US"/>
        </w:rPr>
        <w:t>Key features:</w:t>
      </w:r>
    </w:p>
    <w:p w:rsidR="242C23F5" w:rsidP="7C8CFAA3" w:rsidRDefault="242C23F5" w14:paraId="7ED9660A" w14:textId="3E8CD874">
      <w:pPr>
        <w:pStyle w:val="ListParagraph"/>
        <w:numPr>
          <w:ilvl w:val="0"/>
          <w:numId w:val="3"/>
        </w:numPr>
        <w:spacing w:line="276" w:lineRule="auto"/>
        <w:rPr>
          <w:rFonts w:ascii="Calibri" w:hAnsi="Calibri" w:eastAsia="Calibri" w:cs="Calibri"/>
          <w:b w:val="1"/>
          <w:bCs w:val="1"/>
          <w:noProof w:val="0"/>
          <w:sz w:val="24"/>
          <w:szCs w:val="24"/>
          <w:lang w:val="en-US"/>
        </w:rPr>
      </w:pPr>
      <w:r w:rsidRPr="6603AB3B" w:rsidR="1759851A">
        <w:rPr>
          <w:rFonts w:ascii="Calibri" w:hAnsi="Calibri" w:eastAsia="Calibri" w:cs="Calibri"/>
          <w:b w:val="1"/>
          <w:bCs w:val="1"/>
          <w:noProof w:val="0"/>
          <w:sz w:val="24"/>
          <w:szCs w:val="24"/>
          <w:lang w:val="en-US"/>
        </w:rPr>
        <w:t>Age-Appropriate</w:t>
      </w:r>
      <w:r w:rsidRPr="6603AB3B" w:rsidR="6918FCE4">
        <w:rPr>
          <w:rFonts w:ascii="Calibri" w:hAnsi="Calibri" w:eastAsia="Calibri" w:cs="Calibri"/>
          <w:b w:val="1"/>
          <w:bCs w:val="1"/>
          <w:noProof w:val="0"/>
          <w:sz w:val="24"/>
          <w:szCs w:val="24"/>
          <w:lang w:val="en-US"/>
        </w:rPr>
        <w:t xml:space="preserve"> design: </w:t>
      </w:r>
    </w:p>
    <w:p w:rsidR="242C23F5" w:rsidP="7C8CFAA3" w:rsidRDefault="242C23F5" w14:paraId="058576BA" w14:textId="1BE24705">
      <w:pPr>
        <w:spacing w:line="276" w:lineRule="auto"/>
      </w:pPr>
      <w:r w:rsidRPr="7C8CFAA3" w:rsidR="242C23F5">
        <w:rPr>
          <w:rFonts w:ascii="Calibri" w:hAnsi="Calibri" w:eastAsia="Calibri" w:cs="Calibri"/>
          <w:noProof w:val="0"/>
          <w:sz w:val="24"/>
          <w:szCs w:val="24"/>
          <w:lang w:val="en-US"/>
        </w:rPr>
        <w:t>Since the game is targeted at young children, the user interface is simple and intuitive with colorful graphics and audio instructions.</w:t>
      </w:r>
    </w:p>
    <w:p w:rsidR="242C23F5" w:rsidP="7C8CFAA3" w:rsidRDefault="242C23F5" w14:paraId="72CE3140" w14:textId="2CD73705">
      <w:pPr>
        <w:pStyle w:val="ListParagraph"/>
        <w:numPr>
          <w:ilvl w:val="0"/>
          <w:numId w:val="3"/>
        </w:numPr>
        <w:spacing w:line="276" w:lineRule="auto"/>
        <w:rPr>
          <w:rFonts w:ascii="Calibri" w:hAnsi="Calibri" w:eastAsia="Calibri" w:cs="Calibri"/>
          <w:b w:val="1"/>
          <w:bCs w:val="1"/>
          <w:noProof w:val="0"/>
          <w:sz w:val="24"/>
          <w:szCs w:val="24"/>
          <w:lang w:val="en-US"/>
        </w:rPr>
      </w:pPr>
      <w:r w:rsidRPr="7C8CFAA3" w:rsidR="242C23F5">
        <w:rPr>
          <w:rFonts w:ascii="Calibri" w:hAnsi="Calibri" w:eastAsia="Calibri" w:cs="Calibri"/>
          <w:b w:val="1"/>
          <w:bCs w:val="1"/>
          <w:noProof w:val="0"/>
          <w:sz w:val="24"/>
          <w:szCs w:val="24"/>
          <w:lang w:val="en-US"/>
        </w:rPr>
        <w:t>Engaging Lesson:</w:t>
      </w:r>
    </w:p>
    <w:p w:rsidR="242C23F5" w:rsidP="7C8CFAA3" w:rsidRDefault="242C23F5" w14:paraId="7B21BFDF" w14:textId="173E4882">
      <w:pPr>
        <w:spacing w:line="276" w:lineRule="auto"/>
      </w:pPr>
      <w:r w:rsidRPr="7C8CFAA3" w:rsidR="242C23F5">
        <w:rPr>
          <w:rFonts w:ascii="Calibri" w:hAnsi="Calibri" w:eastAsia="Calibri" w:cs="Calibri"/>
          <w:noProof w:val="0"/>
          <w:sz w:val="24"/>
          <w:szCs w:val="24"/>
          <w:lang w:val="en-US"/>
        </w:rPr>
        <w:t>The game includes an engaging lesson that teaches children how to identify fruits with visual cues, audio cues and fun animations for effective learning.</w:t>
      </w:r>
    </w:p>
    <w:p w:rsidR="242C23F5" w:rsidP="7C8CFAA3" w:rsidRDefault="242C23F5" w14:paraId="0575EF07" w14:textId="402859D5">
      <w:pPr>
        <w:pStyle w:val="ListParagraph"/>
        <w:numPr>
          <w:ilvl w:val="0"/>
          <w:numId w:val="3"/>
        </w:numPr>
        <w:spacing w:line="276" w:lineRule="auto"/>
        <w:rPr>
          <w:rFonts w:ascii="Calibri" w:hAnsi="Calibri" w:eastAsia="Calibri" w:cs="Calibri"/>
          <w:b w:val="1"/>
          <w:bCs w:val="1"/>
          <w:noProof w:val="0"/>
          <w:sz w:val="24"/>
          <w:szCs w:val="24"/>
          <w:lang w:val="en-US"/>
        </w:rPr>
      </w:pPr>
      <w:r w:rsidRPr="7C8CFAA3" w:rsidR="242C23F5">
        <w:rPr>
          <w:rFonts w:ascii="Calibri" w:hAnsi="Calibri" w:eastAsia="Calibri" w:cs="Calibri"/>
          <w:b w:val="1"/>
          <w:bCs w:val="1"/>
          <w:noProof w:val="0"/>
          <w:sz w:val="24"/>
          <w:szCs w:val="24"/>
          <w:lang w:val="en-US"/>
        </w:rPr>
        <w:t>Randomized options:</w:t>
      </w:r>
    </w:p>
    <w:p w:rsidR="242C23F5" w:rsidP="7C8CFAA3" w:rsidRDefault="242C23F5" w14:paraId="7B8239D3" w14:textId="7AD958D3">
      <w:pPr>
        <w:spacing w:line="276" w:lineRule="auto"/>
      </w:pPr>
      <w:r w:rsidRPr="7C8CFAA3" w:rsidR="242C23F5">
        <w:rPr>
          <w:rFonts w:ascii="Calibri" w:hAnsi="Calibri" w:eastAsia="Calibri" w:cs="Calibri"/>
          <w:noProof w:val="0"/>
          <w:sz w:val="24"/>
          <w:szCs w:val="24"/>
          <w:lang w:val="en-US"/>
        </w:rPr>
        <w:t>The quiz includes randomized questions to ensure that the children are actually learning and not memorizing the answers. This will help them retain the information and develop critical thinking skills.</w:t>
      </w:r>
    </w:p>
    <w:p w:rsidR="242C23F5" w:rsidP="7C8CFAA3" w:rsidRDefault="242C23F5" w14:paraId="6053D4D8" w14:textId="2A462A20">
      <w:pPr>
        <w:pStyle w:val="ListParagraph"/>
        <w:numPr>
          <w:ilvl w:val="0"/>
          <w:numId w:val="3"/>
        </w:numPr>
        <w:spacing w:line="276" w:lineRule="auto"/>
        <w:rPr>
          <w:rFonts w:ascii="Calibri" w:hAnsi="Calibri" w:eastAsia="Calibri" w:cs="Calibri"/>
          <w:b w:val="1"/>
          <w:bCs w:val="1"/>
          <w:noProof w:val="0"/>
          <w:sz w:val="24"/>
          <w:szCs w:val="24"/>
          <w:lang w:val="en-US"/>
        </w:rPr>
      </w:pPr>
      <w:r w:rsidRPr="7C8CFAA3" w:rsidR="242C23F5">
        <w:rPr>
          <w:rFonts w:ascii="Calibri" w:hAnsi="Calibri" w:eastAsia="Calibri" w:cs="Calibri"/>
          <w:b w:val="1"/>
          <w:bCs w:val="1"/>
          <w:noProof w:val="0"/>
          <w:sz w:val="24"/>
          <w:szCs w:val="24"/>
          <w:lang w:val="en-US"/>
        </w:rPr>
        <w:t>Feedback and rewards:</w:t>
      </w:r>
    </w:p>
    <w:p w:rsidR="242C23F5" w:rsidP="7C8CFAA3" w:rsidRDefault="242C23F5" w14:paraId="1212D911" w14:textId="1A6237E3">
      <w:pPr>
        <w:spacing w:line="276" w:lineRule="auto"/>
      </w:pPr>
      <w:r w:rsidRPr="6603AB3B" w:rsidR="6918FCE4">
        <w:rPr>
          <w:rFonts w:ascii="Calibri" w:hAnsi="Calibri" w:eastAsia="Calibri" w:cs="Calibri"/>
          <w:noProof w:val="0"/>
          <w:sz w:val="24"/>
          <w:szCs w:val="24"/>
          <w:lang w:val="en-US"/>
        </w:rPr>
        <w:t xml:space="preserve">The game </w:t>
      </w:r>
      <w:r w:rsidRPr="6603AB3B" w:rsidR="6918FCE4">
        <w:rPr>
          <w:rFonts w:ascii="Calibri" w:hAnsi="Calibri" w:eastAsia="Calibri" w:cs="Calibri"/>
          <w:noProof w:val="0"/>
          <w:sz w:val="24"/>
          <w:szCs w:val="24"/>
          <w:lang w:val="en-US"/>
        </w:rPr>
        <w:t>provides</w:t>
      </w:r>
      <w:r w:rsidRPr="6603AB3B" w:rsidR="6918FCE4">
        <w:rPr>
          <w:rFonts w:ascii="Calibri" w:hAnsi="Calibri" w:eastAsia="Calibri" w:cs="Calibri"/>
          <w:noProof w:val="0"/>
          <w:sz w:val="24"/>
          <w:szCs w:val="24"/>
          <w:lang w:val="en-US"/>
        </w:rPr>
        <w:t xml:space="preserve"> positive </w:t>
      </w:r>
      <w:r w:rsidRPr="6603AB3B" w:rsidR="31F130CF">
        <w:rPr>
          <w:rFonts w:ascii="Calibri" w:hAnsi="Calibri" w:eastAsia="Calibri" w:cs="Calibri"/>
          <w:noProof w:val="0"/>
          <w:sz w:val="24"/>
          <w:szCs w:val="24"/>
          <w:lang w:val="en-US"/>
        </w:rPr>
        <w:t>feedback</w:t>
      </w:r>
      <w:r w:rsidRPr="6603AB3B" w:rsidR="6918FCE4">
        <w:rPr>
          <w:rFonts w:ascii="Calibri" w:hAnsi="Calibri" w:eastAsia="Calibri" w:cs="Calibri"/>
          <w:noProof w:val="0"/>
          <w:sz w:val="24"/>
          <w:szCs w:val="24"/>
          <w:lang w:val="en-US"/>
        </w:rPr>
        <w:t xml:space="preserve"> after each question whether the answer is right or wrong. The game is designed in such a way that the next question </w:t>
      </w:r>
      <w:r w:rsidRPr="6603AB3B" w:rsidR="6918FCE4">
        <w:rPr>
          <w:rFonts w:ascii="Calibri" w:hAnsi="Calibri" w:eastAsia="Calibri" w:cs="Calibri"/>
          <w:noProof w:val="0"/>
          <w:sz w:val="24"/>
          <w:szCs w:val="24"/>
          <w:lang w:val="en-US"/>
        </w:rPr>
        <w:t>doesn’t</w:t>
      </w:r>
      <w:r w:rsidRPr="6603AB3B" w:rsidR="6918FCE4">
        <w:rPr>
          <w:rFonts w:ascii="Calibri" w:hAnsi="Calibri" w:eastAsia="Calibri" w:cs="Calibri"/>
          <w:noProof w:val="0"/>
          <w:sz w:val="24"/>
          <w:szCs w:val="24"/>
          <w:lang w:val="en-US"/>
        </w:rPr>
        <w:t xml:space="preserve"> load up until the </w:t>
      </w:r>
      <w:r w:rsidRPr="6603AB3B" w:rsidR="6918FCE4">
        <w:rPr>
          <w:rFonts w:ascii="Calibri" w:hAnsi="Calibri" w:eastAsia="Calibri" w:cs="Calibri"/>
          <w:noProof w:val="0"/>
          <w:sz w:val="24"/>
          <w:szCs w:val="24"/>
          <w:lang w:val="en-US"/>
        </w:rPr>
        <w:t>previous</w:t>
      </w:r>
      <w:r w:rsidRPr="6603AB3B" w:rsidR="6918FCE4">
        <w:rPr>
          <w:rFonts w:ascii="Calibri" w:hAnsi="Calibri" w:eastAsia="Calibri" w:cs="Calibri"/>
          <w:noProof w:val="0"/>
          <w:sz w:val="24"/>
          <w:szCs w:val="24"/>
          <w:lang w:val="en-US"/>
        </w:rPr>
        <w:t xml:space="preserve"> question has been answered correctly. Rewards are given as stars at the end to encourage and appreciate the children for completing the quiz successfully.</w:t>
      </w:r>
    </w:p>
    <w:p w:rsidR="242C23F5" w:rsidP="7C8CFAA3" w:rsidRDefault="242C23F5" w14:paraId="6D05B5FD" w14:textId="11F32CF3">
      <w:pPr>
        <w:spacing w:line="276" w:lineRule="auto"/>
      </w:pPr>
      <w:r w:rsidRPr="7C8CFAA3" w:rsidR="242C23F5">
        <w:rPr>
          <w:rFonts w:ascii="Calibri" w:hAnsi="Calibri" w:eastAsia="Calibri" w:cs="Calibri"/>
          <w:b w:val="1"/>
          <w:bCs w:val="1"/>
          <w:noProof w:val="0"/>
          <w:sz w:val="24"/>
          <w:szCs w:val="24"/>
          <w:lang w:val="en-US"/>
        </w:rPr>
        <w:t>Benefits:</w:t>
      </w:r>
    </w:p>
    <w:p w:rsidR="242C23F5" w:rsidP="7C8CFAA3" w:rsidRDefault="242C23F5" w14:paraId="7DBDC8AD" w14:textId="265F2292">
      <w:pPr>
        <w:pStyle w:val="ListParagraph"/>
        <w:numPr>
          <w:ilvl w:val="0"/>
          <w:numId w:val="3"/>
        </w:numPr>
        <w:spacing w:line="276" w:lineRule="auto"/>
        <w:rPr>
          <w:rFonts w:ascii="Calibri" w:hAnsi="Calibri" w:eastAsia="Calibri" w:cs="Calibri"/>
          <w:noProof w:val="0"/>
          <w:sz w:val="24"/>
          <w:szCs w:val="24"/>
          <w:lang w:val="en-US"/>
        </w:rPr>
      </w:pPr>
      <w:r w:rsidRPr="7C8CFAA3" w:rsidR="242C23F5">
        <w:rPr>
          <w:rFonts w:ascii="Calibri" w:hAnsi="Calibri" w:eastAsia="Calibri" w:cs="Calibri"/>
          <w:b w:val="1"/>
          <w:bCs w:val="1"/>
          <w:noProof w:val="0"/>
          <w:sz w:val="24"/>
          <w:szCs w:val="24"/>
          <w:lang w:val="en-US"/>
        </w:rPr>
        <w:t xml:space="preserve">Educational benefits: </w:t>
      </w:r>
      <w:r w:rsidRPr="7C8CFAA3" w:rsidR="242C23F5">
        <w:rPr>
          <w:rFonts w:ascii="Calibri" w:hAnsi="Calibri" w:eastAsia="Calibri" w:cs="Calibri"/>
          <w:noProof w:val="0"/>
          <w:sz w:val="24"/>
          <w:szCs w:val="24"/>
          <w:lang w:val="en-US"/>
        </w:rPr>
        <w:t>The app helps children to develop knowledge on fruits, and how to identify them and improve their vocabulary.</w:t>
      </w:r>
    </w:p>
    <w:p w:rsidR="242C23F5" w:rsidP="7C8CFAA3" w:rsidRDefault="242C23F5" w14:paraId="1FD6E8E1" w14:textId="211CC095">
      <w:pPr>
        <w:pStyle w:val="ListParagraph"/>
        <w:numPr>
          <w:ilvl w:val="0"/>
          <w:numId w:val="3"/>
        </w:numPr>
        <w:spacing w:line="276" w:lineRule="auto"/>
        <w:rPr>
          <w:rFonts w:ascii="Calibri" w:hAnsi="Calibri" w:eastAsia="Calibri" w:cs="Calibri"/>
          <w:noProof w:val="0"/>
          <w:sz w:val="24"/>
          <w:szCs w:val="24"/>
          <w:lang w:val="en-US"/>
        </w:rPr>
      </w:pPr>
      <w:r w:rsidRPr="7C8CFAA3" w:rsidR="242C23F5">
        <w:rPr>
          <w:rFonts w:ascii="Calibri" w:hAnsi="Calibri" w:eastAsia="Calibri" w:cs="Calibri"/>
          <w:b w:val="1"/>
          <w:bCs w:val="1"/>
          <w:noProof w:val="0"/>
          <w:sz w:val="24"/>
          <w:szCs w:val="24"/>
          <w:lang w:val="en-US"/>
        </w:rPr>
        <w:t xml:space="preserve">Cognitive benefits: </w:t>
      </w:r>
      <w:r w:rsidRPr="7C8CFAA3" w:rsidR="242C23F5">
        <w:rPr>
          <w:rFonts w:ascii="Calibri" w:hAnsi="Calibri" w:eastAsia="Calibri" w:cs="Calibri"/>
          <w:noProof w:val="0"/>
          <w:sz w:val="24"/>
          <w:szCs w:val="24"/>
          <w:lang w:val="en-US"/>
        </w:rPr>
        <w:t>Attending trivia quizzes will improve the children’s cognitive abilities such as attention, memory, and critical thinking.</w:t>
      </w:r>
    </w:p>
    <w:p w:rsidR="242C23F5" w:rsidP="6603AB3B" w:rsidRDefault="242C23F5" w14:paraId="543C743C" w14:textId="77DAC568">
      <w:pPr>
        <w:pStyle w:val="ListParagraph"/>
        <w:numPr>
          <w:ilvl w:val="0"/>
          <w:numId w:val="3"/>
        </w:numPr>
        <w:spacing w:line="276" w:lineRule="auto"/>
        <w:rPr>
          <w:rFonts w:ascii="Calibri" w:hAnsi="Calibri" w:eastAsia="Calibri" w:cs="Calibri"/>
          <w:noProof w:val="0"/>
          <w:sz w:val="24"/>
          <w:szCs w:val="24"/>
          <w:lang w:val="en-US"/>
        </w:rPr>
      </w:pPr>
      <w:r w:rsidRPr="6603AB3B" w:rsidR="6918FCE4">
        <w:rPr>
          <w:rFonts w:ascii="Calibri" w:hAnsi="Calibri" w:eastAsia="Calibri" w:cs="Calibri"/>
          <w:b w:val="1"/>
          <w:bCs w:val="1"/>
          <w:noProof w:val="0"/>
          <w:sz w:val="24"/>
          <w:szCs w:val="24"/>
          <w:lang w:val="en-US"/>
        </w:rPr>
        <w:t xml:space="preserve">Interactive learning: </w:t>
      </w:r>
      <w:r w:rsidRPr="6603AB3B" w:rsidR="6918FCE4">
        <w:rPr>
          <w:rFonts w:ascii="Calibri" w:hAnsi="Calibri" w:eastAsia="Calibri" w:cs="Calibri"/>
          <w:noProof w:val="0"/>
          <w:sz w:val="24"/>
          <w:szCs w:val="24"/>
          <w:lang w:val="en-US"/>
        </w:rPr>
        <w:t>The children can learn in a fun and engaging way and use their screen-time in a productive way.</w:t>
      </w:r>
    </w:p>
    <w:p w:rsidR="6603AB3B" w:rsidP="6603AB3B" w:rsidRDefault="6603AB3B" w14:paraId="2B020993" w14:textId="736E1D2D">
      <w:pPr>
        <w:pStyle w:val="Normal"/>
        <w:spacing w:line="276" w:lineRule="auto"/>
        <w:ind w:left="0"/>
        <w:rPr>
          <w:rFonts w:ascii="Calibri" w:hAnsi="Calibri" w:eastAsia="Calibri" w:cs="Calibri"/>
          <w:noProof w:val="0"/>
          <w:sz w:val="24"/>
          <w:szCs w:val="24"/>
          <w:lang w:val="en-US"/>
        </w:rPr>
      </w:pPr>
    </w:p>
    <w:p w:rsidR="242C23F5" w:rsidP="7C8CFAA3" w:rsidRDefault="242C23F5" w14:paraId="3CDB6E9B" w14:textId="7E2FD9F4">
      <w:pPr>
        <w:spacing w:line="276" w:lineRule="auto"/>
      </w:pPr>
      <w:r w:rsidRPr="7C8CFAA3" w:rsidR="242C23F5">
        <w:rPr>
          <w:rFonts w:ascii="Calibri" w:hAnsi="Calibri" w:eastAsia="Calibri" w:cs="Calibri"/>
          <w:b w:val="1"/>
          <w:bCs w:val="1"/>
          <w:noProof w:val="0"/>
          <w:sz w:val="24"/>
          <w:szCs w:val="24"/>
          <w:lang w:val="en-US"/>
        </w:rPr>
        <w:t>Future development and updates:</w:t>
      </w:r>
    </w:p>
    <w:p w:rsidR="242C23F5" w:rsidP="7C8CFAA3" w:rsidRDefault="242C23F5" w14:paraId="1E546D8D" w14:textId="29B58461">
      <w:pPr>
        <w:spacing w:line="276" w:lineRule="auto"/>
      </w:pPr>
      <w:r w:rsidRPr="6603AB3B" w:rsidR="6918FCE4">
        <w:rPr>
          <w:rFonts w:ascii="Calibri" w:hAnsi="Calibri" w:eastAsia="Calibri" w:cs="Calibri"/>
          <w:noProof w:val="0"/>
          <w:sz w:val="24"/>
          <w:szCs w:val="24"/>
          <w:lang w:val="en-US"/>
        </w:rPr>
        <w:t>We plan to expand the quiz beyond fruits to encompass various categories such as vegetables, animals, colors, and shapes. Additionally, we are exploring the possibility of implementing multiple levels of increasing difficulty to enhance the user’s overall experience.</w:t>
      </w:r>
    </w:p>
    <w:p w:rsidR="7C8CFAA3" w:rsidP="6603AB3B" w:rsidRDefault="7C8CFAA3" w14:paraId="557376A1" w14:textId="745A223D">
      <w:pPr>
        <w:pStyle w:val="Normal"/>
        <w:ind/>
        <w:rPr>
          <w:b w:val="0"/>
          <w:bCs w:val="0"/>
        </w:rPr>
      </w:pPr>
      <w:r w:rsidR="330392EE">
        <w:rPr>
          <w:b w:val="0"/>
          <w:bCs w:val="0"/>
        </w:rPr>
        <w:t>Additional</w:t>
      </w:r>
      <w:r w:rsidR="330392EE">
        <w:rPr>
          <w:b w:val="0"/>
          <w:bCs w:val="0"/>
        </w:rPr>
        <w:t xml:space="preserve"> features:</w:t>
      </w:r>
    </w:p>
    <w:p w:rsidR="7C8CFAA3" w:rsidP="6603AB3B" w:rsidRDefault="7C8CFAA3" w14:paraId="4CB9496A" w14:textId="0509D424">
      <w:pPr>
        <w:pStyle w:val="Normal"/>
        <w:ind/>
        <w:rPr>
          <w:b w:val="0"/>
          <w:bCs w:val="0"/>
        </w:rPr>
      </w:pPr>
      <w:r w:rsidR="330392EE">
        <w:rPr>
          <w:b w:val="0"/>
          <w:bCs w:val="0"/>
        </w:rPr>
        <w:t>1. Multiple language support</w:t>
      </w:r>
    </w:p>
    <w:p w:rsidR="7C8CFAA3" w:rsidP="6603AB3B" w:rsidRDefault="7C8CFAA3" w14:paraId="2C89179E" w14:textId="7DB2D5E6">
      <w:pPr>
        <w:pStyle w:val="Normal"/>
        <w:ind/>
        <w:rPr>
          <w:b w:val="0"/>
          <w:bCs w:val="0"/>
        </w:rPr>
      </w:pPr>
      <w:r w:rsidR="330392EE">
        <w:rPr>
          <w:b w:val="0"/>
          <w:bCs w:val="0"/>
        </w:rPr>
        <w:t>2. Trace the objects</w:t>
      </w:r>
    </w:p>
    <w:p w:rsidR="7C8CFAA3" w:rsidP="6603AB3B" w:rsidRDefault="7C8CFAA3" w14:paraId="588D5DD1" w14:textId="14BA0463">
      <w:pPr>
        <w:pStyle w:val="Normal"/>
        <w:ind/>
        <w:rPr>
          <w:b w:val="0"/>
          <w:bCs w:val="0"/>
        </w:rPr>
      </w:pPr>
      <w:r w:rsidR="330392EE">
        <w:rPr>
          <w:b w:val="0"/>
          <w:bCs w:val="0"/>
        </w:rPr>
        <w:t xml:space="preserve">3. Categories: Alphabets, numbers </w:t>
      </w:r>
      <w:r w:rsidR="117720D8">
        <w:rPr>
          <w:b w:val="0"/>
          <w:bCs w:val="0"/>
        </w:rPr>
        <w:t>etc.</w:t>
      </w:r>
    </w:p>
    <w:p w:rsidR="7C8CFAA3" w:rsidP="7C8CFAA3" w:rsidRDefault="7C8CFAA3" w14:paraId="282AD50B" w14:textId="686AEF31">
      <w:pPr>
        <w:pStyle w:val="Normal"/>
        <w:ind w:left="0"/>
        <w:rPr>
          <w:b w:val="1"/>
          <w:bCs w:val="1"/>
        </w:rPr>
      </w:pPr>
    </w:p>
    <w:p w:rsidR="5A8BD93B" w:rsidP="6603AB3B" w:rsidRDefault="5A8BD93B" w14:paraId="128D7C04" w14:textId="7FE9C70C">
      <w:pPr>
        <w:pStyle w:val="Normal"/>
        <w:ind w:left="0"/>
        <w:rPr>
          <w:b w:val="1"/>
          <w:bCs w:val="1"/>
        </w:rPr>
      </w:pPr>
      <w:r w:rsidRPr="6603AB3B" w:rsidR="5A8BD93B">
        <w:rPr>
          <w:b w:val="1"/>
          <w:bCs w:val="1"/>
        </w:rPr>
        <w:t>Concept sketches:</w:t>
      </w:r>
    </w:p>
    <w:p w:rsidR="6603AB3B" w:rsidP="6603AB3B" w:rsidRDefault="6603AB3B" w14:paraId="7CEF6D34" w14:textId="6BC32A95">
      <w:pPr>
        <w:pStyle w:val="Normal"/>
        <w:ind w:left="0"/>
      </w:pPr>
    </w:p>
    <w:p w:rsidR="0E7CAB15" w:rsidP="6603AB3B" w:rsidRDefault="0E7CAB15" w14:paraId="789CDB44" w14:textId="07EF844E">
      <w:pPr>
        <w:pStyle w:val="ListParagraph"/>
        <w:numPr>
          <w:ilvl w:val="0"/>
          <w:numId w:val="11"/>
        </w:numPr>
        <w:rPr/>
      </w:pPr>
      <w:r w:rsidR="0E7CAB15">
        <w:rPr/>
        <w:t xml:space="preserve">Splash scene: </w:t>
      </w:r>
    </w:p>
    <w:p w:rsidR="0E7CAB15" w:rsidP="6603AB3B" w:rsidRDefault="0E7CAB15" w14:paraId="61FE07DF" w14:textId="2211308D">
      <w:pPr>
        <w:pStyle w:val="ListParagraph"/>
        <w:numPr>
          <w:ilvl w:val="1"/>
          <w:numId w:val="11"/>
        </w:numPr>
        <w:rPr/>
      </w:pPr>
      <w:r w:rsidR="0E7CAB15">
        <w:rPr/>
        <w:t>Logo</w:t>
      </w:r>
    </w:p>
    <w:p w:rsidR="0E7CAB15" w:rsidP="6603AB3B" w:rsidRDefault="0E7CAB15" w14:paraId="3FAE095B" w14:textId="3F95EAA9">
      <w:pPr>
        <w:pStyle w:val="ListParagraph"/>
        <w:numPr>
          <w:ilvl w:val="1"/>
          <w:numId w:val="11"/>
        </w:numPr>
        <w:rPr/>
      </w:pPr>
      <w:r w:rsidR="0E7CAB15">
        <w:rPr/>
        <w:t>Splash Animation</w:t>
      </w:r>
    </w:p>
    <w:p w:rsidR="0DEBC154" w:rsidP="6603AB3B" w:rsidRDefault="0DEBC154" w14:paraId="7E2B5955" w14:textId="030DA01F">
      <w:pPr>
        <w:pStyle w:val="Normal"/>
        <w:ind w:left="0"/>
      </w:pPr>
      <w:r w:rsidR="0DEBC154">
        <w:drawing>
          <wp:inline wp14:editId="5EC390B7" wp14:anchorId="1FE654E3">
            <wp:extent cx="4572000" cy="2057400"/>
            <wp:effectExtent l="0" t="0" r="0" b="0"/>
            <wp:docPr id="1833073923" name="" title=""/>
            <wp:cNvGraphicFramePr>
              <a:graphicFrameLocks noChangeAspect="1"/>
            </wp:cNvGraphicFramePr>
            <a:graphic>
              <a:graphicData uri="http://schemas.openxmlformats.org/drawingml/2006/picture">
                <pic:pic>
                  <pic:nvPicPr>
                    <pic:cNvPr id="0" name=""/>
                    <pic:cNvPicPr/>
                  </pic:nvPicPr>
                  <pic:blipFill>
                    <a:blip r:embed="R9839c86267584f11">
                      <a:extLst>
                        <a:ext xmlns:a="http://schemas.openxmlformats.org/drawingml/2006/main" uri="{28A0092B-C50C-407E-A947-70E740481C1C}">
                          <a14:useLocalDpi val="0"/>
                        </a:ext>
                      </a:extLst>
                    </a:blip>
                    <a:stretch>
                      <a:fillRect/>
                    </a:stretch>
                  </pic:blipFill>
                  <pic:spPr>
                    <a:xfrm>
                      <a:off x="0" y="0"/>
                      <a:ext cx="4572000" cy="2057400"/>
                    </a:xfrm>
                    <a:prstGeom prst="rect">
                      <a:avLst/>
                    </a:prstGeom>
                  </pic:spPr>
                </pic:pic>
              </a:graphicData>
            </a:graphic>
          </wp:inline>
        </w:drawing>
      </w:r>
    </w:p>
    <w:p w:rsidR="6603AB3B" w:rsidP="6603AB3B" w:rsidRDefault="6603AB3B" w14:paraId="4FDF8EA2" w14:textId="226DE0B3">
      <w:pPr>
        <w:pStyle w:val="Normal"/>
        <w:ind w:left="0"/>
      </w:pPr>
    </w:p>
    <w:p w:rsidR="0E7CAB15" w:rsidP="6603AB3B" w:rsidRDefault="0E7CAB15" w14:paraId="183ED27B" w14:textId="5F31F7A6">
      <w:pPr>
        <w:pStyle w:val="ListParagraph"/>
        <w:numPr>
          <w:ilvl w:val="0"/>
          <w:numId w:val="11"/>
        </w:numPr>
        <w:rPr/>
      </w:pPr>
      <w:r w:rsidR="0E7CAB15">
        <w:rPr/>
        <w:t xml:space="preserve">Menu scene: </w:t>
      </w:r>
    </w:p>
    <w:p w:rsidR="0E7CAB15" w:rsidP="6603AB3B" w:rsidRDefault="0E7CAB15" w14:paraId="47D4256A" w14:textId="2E25D155">
      <w:pPr>
        <w:pStyle w:val="ListParagraph"/>
        <w:numPr>
          <w:ilvl w:val="1"/>
          <w:numId w:val="11"/>
        </w:numPr>
        <w:rPr/>
      </w:pPr>
      <w:r w:rsidR="0E7CAB15">
        <w:rPr/>
        <w:t>Start lesson button</w:t>
      </w:r>
    </w:p>
    <w:p w:rsidR="0E7CAB15" w:rsidP="6603AB3B" w:rsidRDefault="0E7CAB15" w14:paraId="72826004" w14:textId="54144808">
      <w:pPr>
        <w:pStyle w:val="ListParagraph"/>
        <w:numPr>
          <w:ilvl w:val="1"/>
          <w:numId w:val="11"/>
        </w:numPr>
        <w:rPr/>
      </w:pPr>
      <w:r w:rsidR="0E7CAB15">
        <w:rPr/>
        <w:t>Start Quiz</w:t>
      </w:r>
    </w:p>
    <w:p w:rsidR="4821F56A" w:rsidP="6603AB3B" w:rsidRDefault="4821F56A" w14:paraId="7EF2C12B" w14:textId="06D30F4F">
      <w:pPr>
        <w:pStyle w:val="Normal"/>
        <w:ind w:left="0"/>
      </w:pPr>
      <w:r w:rsidR="4821F56A">
        <w:drawing>
          <wp:inline wp14:editId="7B9AAB84" wp14:anchorId="2B730FE4">
            <wp:extent cx="4572000" cy="2057400"/>
            <wp:effectExtent l="0" t="0" r="0" b="0"/>
            <wp:docPr id="1764184407" name="" title=""/>
            <wp:cNvGraphicFramePr>
              <a:graphicFrameLocks noChangeAspect="1"/>
            </wp:cNvGraphicFramePr>
            <a:graphic>
              <a:graphicData uri="http://schemas.openxmlformats.org/drawingml/2006/picture">
                <pic:pic>
                  <pic:nvPicPr>
                    <pic:cNvPr id="0" name=""/>
                    <pic:cNvPicPr/>
                  </pic:nvPicPr>
                  <pic:blipFill>
                    <a:blip r:embed="Rf16ae3239da64776">
                      <a:extLst>
                        <a:ext xmlns:a="http://schemas.openxmlformats.org/drawingml/2006/main" uri="{28A0092B-C50C-407E-A947-70E740481C1C}">
                          <a14:useLocalDpi val="0"/>
                        </a:ext>
                      </a:extLst>
                    </a:blip>
                    <a:stretch>
                      <a:fillRect/>
                    </a:stretch>
                  </pic:blipFill>
                  <pic:spPr>
                    <a:xfrm>
                      <a:off x="0" y="0"/>
                      <a:ext cx="4572000" cy="2057400"/>
                    </a:xfrm>
                    <a:prstGeom prst="rect">
                      <a:avLst/>
                    </a:prstGeom>
                  </pic:spPr>
                </pic:pic>
              </a:graphicData>
            </a:graphic>
          </wp:inline>
        </w:drawing>
      </w:r>
    </w:p>
    <w:p w:rsidR="64B2B173" w:rsidP="6603AB3B" w:rsidRDefault="64B2B173" w14:paraId="32993326" w14:textId="12E113CE">
      <w:pPr>
        <w:pStyle w:val="ListParagraph"/>
        <w:numPr>
          <w:ilvl w:val="0"/>
          <w:numId w:val="11"/>
        </w:numPr>
        <w:rPr/>
      </w:pPr>
      <w:r w:rsidR="64B2B173">
        <w:rPr/>
        <w:t>Lessen scene:</w:t>
      </w:r>
    </w:p>
    <w:p w:rsidR="64B2B173" w:rsidP="6603AB3B" w:rsidRDefault="64B2B173" w14:paraId="0236E377" w14:textId="1A465971">
      <w:pPr>
        <w:pStyle w:val="ListParagraph"/>
        <w:numPr>
          <w:ilvl w:val="1"/>
          <w:numId w:val="11"/>
        </w:numPr>
        <w:rPr/>
      </w:pPr>
      <w:r w:rsidR="64B2B173">
        <w:rPr/>
        <w:t>Video panel</w:t>
      </w:r>
    </w:p>
    <w:p w:rsidR="64B2B173" w:rsidP="6603AB3B" w:rsidRDefault="64B2B173" w14:paraId="72B4F8B9" w14:textId="55B633CB">
      <w:pPr>
        <w:pStyle w:val="ListParagraph"/>
        <w:numPr>
          <w:ilvl w:val="1"/>
          <w:numId w:val="11"/>
        </w:numPr>
        <w:rPr/>
      </w:pPr>
      <w:r w:rsidR="64B2B173">
        <w:rPr/>
        <w:t>Play button</w:t>
      </w:r>
    </w:p>
    <w:p w:rsidR="64B2B173" w:rsidP="6603AB3B" w:rsidRDefault="64B2B173" w14:paraId="3CDDC8BA" w14:textId="76ED80DA">
      <w:pPr>
        <w:pStyle w:val="ListParagraph"/>
        <w:numPr>
          <w:ilvl w:val="1"/>
          <w:numId w:val="11"/>
        </w:numPr>
        <w:rPr/>
      </w:pPr>
      <w:r w:rsidR="64B2B173">
        <w:rPr/>
        <w:t>Replay button</w:t>
      </w:r>
    </w:p>
    <w:p w:rsidR="64B2B173" w:rsidP="6603AB3B" w:rsidRDefault="64B2B173" w14:paraId="3E6C1785" w14:textId="77E658C7">
      <w:pPr>
        <w:pStyle w:val="ListParagraph"/>
        <w:numPr>
          <w:ilvl w:val="1"/>
          <w:numId w:val="11"/>
        </w:numPr>
        <w:rPr/>
      </w:pPr>
      <w:r w:rsidR="64B2B173">
        <w:rPr/>
        <w:t>Back button (takes you to menu)</w:t>
      </w:r>
    </w:p>
    <w:p w:rsidR="74839458" w:rsidP="6603AB3B" w:rsidRDefault="74839458" w14:paraId="46D439CE" w14:textId="3623000C">
      <w:pPr>
        <w:pStyle w:val="Normal"/>
        <w:ind w:left="0"/>
      </w:pPr>
      <w:r w:rsidR="74839458">
        <w:drawing>
          <wp:inline wp14:editId="0BD16C1B" wp14:anchorId="76FB46DB">
            <wp:extent cx="4572000" cy="2057400"/>
            <wp:effectExtent l="0" t="0" r="0" b="0"/>
            <wp:docPr id="1473692580" name="" title=""/>
            <wp:cNvGraphicFramePr>
              <a:graphicFrameLocks noChangeAspect="1"/>
            </wp:cNvGraphicFramePr>
            <a:graphic>
              <a:graphicData uri="http://schemas.openxmlformats.org/drawingml/2006/picture">
                <pic:pic>
                  <pic:nvPicPr>
                    <pic:cNvPr id="0" name=""/>
                    <pic:cNvPicPr/>
                  </pic:nvPicPr>
                  <pic:blipFill>
                    <a:blip r:embed="Rcc8fa387a6e84a15">
                      <a:extLst>
                        <a:ext xmlns:a="http://schemas.openxmlformats.org/drawingml/2006/main" uri="{28A0092B-C50C-407E-A947-70E740481C1C}">
                          <a14:useLocalDpi val="0"/>
                        </a:ext>
                      </a:extLst>
                    </a:blip>
                    <a:stretch>
                      <a:fillRect/>
                    </a:stretch>
                  </pic:blipFill>
                  <pic:spPr>
                    <a:xfrm>
                      <a:off x="0" y="0"/>
                      <a:ext cx="4572000" cy="2057400"/>
                    </a:xfrm>
                    <a:prstGeom prst="rect">
                      <a:avLst/>
                    </a:prstGeom>
                  </pic:spPr>
                </pic:pic>
              </a:graphicData>
            </a:graphic>
          </wp:inline>
        </w:drawing>
      </w:r>
    </w:p>
    <w:p w:rsidR="3FFC28F2" w:rsidP="6603AB3B" w:rsidRDefault="3FFC28F2" w14:paraId="525A1252" w14:textId="5C2D2002">
      <w:pPr>
        <w:pStyle w:val="ListParagraph"/>
        <w:numPr>
          <w:ilvl w:val="0"/>
          <w:numId w:val="11"/>
        </w:numPr>
        <w:rPr/>
      </w:pPr>
      <w:r w:rsidR="3FFC28F2">
        <w:rPr/>
        <w:t>Quiz scene:</w:t>
      </w:r>
    </w:p>
    <w:p w:rsidR="3FFC28F2" w:rsidP="6603AB3B" w:rsidRDefault="3FFC28F2" w14:paraId="670B741A" w14:textId="46BC594C">
      <w:pPr>
        <w:pStyle w:val="ListParagraph"/>
        <w:numPr>
          <w:ilvl w:val="1"/>
          <w:numId w:val="11"/>
        </w:numPr>
        <w:rPr/>
      </w:pPr>
      <w:r w:rsidR="3FFC28F2">
        <w:rPr/>
        <w:t>Fruit images</w:t>
      </w:r>
    </w:p>
    <w:p w:rsidR="3FFC28F2" w:rsidP="6603AB3B" w:rsidRDefault="3FFC28F2" w14:paraId="43C24228" w14:textId="551579EA">
      <w:pPr>
        <w:pStyle w:val="ListParagraph"/>
        <w:numPr>
          <w:ilvl w:val="1"/>
          <w:numId w:val="11"/>
        </w:numPr>
        <w:rPr/>
      </w:pPr>
      <w:r w:rsidR="3FFC28F2">
        <w:rPr/>
        <w:t>Audio and Text instruction</w:t>
      </w:r>
    </w:p>
    <w:p w:rsidR="3FFC28F2" w:rsidP="6603AB3B" w:rsidRDefault="3FFC28F2" w14:paraId="7459002F" w14:textId="3640FDEA">
      <w:pPr>
        <w:pStyle w:val="ListParagraph"/>
        <w:numPr>
          <w:ilvl w:val="1"/>
          <w:numId w:val="11"/>
        </w:numPr>
        <w:rPr/>
      </w:pPr>
      <w:r w:rsidR="3FFC28F2">
        <w:rPr/>
        <w:t>Back button</w:t>
      </w:r>
    </w:p>
    <w:p w:rsidR="10E86EC4" w:rsidP="6603AB3B" w:rsidRDefault="10E86EC4" w14:paraId="6D6377C7" w14:textId="646FAA05">
      <w:pPr>
        <w:pStyle w:val="Normal"/>
        <w:ind w:left="0"/>
      </w:pPr>
      <w:r w:rsidR="10E86EC4">
        <w:drawing>
          <wp:inline wp14:editId="2ABAA0D2" wp14:anchorId="15196649">
            <wp:extent cx="4572000" cy="2057400"/>
            <wp:effectExtent l="0" t="0" r="0" b="0"/>
            <wp:docPr id="802919894" name="" title=""/>
            <wp:cNvGraphicFramePr>
              <a:graphicFrameLocks noChangeAspect="1"/>
            </wp:cNvGraphicFramePr>
            <a:graphic>
              <a:graphicData uri="http://schemas.openxmlformats.org/drawingml/2006/picture">
                <pic:pic>
                  <pic:nvPicPr>
                    <pic:cNvPr id="0" name=""/>
                    <pic:cNvPicPr/>
                  </pic:nvPicPr>
                  <pic:blipFill>
                    <a:blip r:embed="Rcd21cf74637c4ac0">
                      <a:extLst>
                        <a:ext xmlns:a="http://schemas.openxmlformats.org/drawingml/2006/main" uri="{28A0092B-C50C-407E-A947-70E740481C1C}">
                          <a14:useLocalDpi val="0"/>
                        </a:ext>
                      </a:extLst>
                    </a:blip>
                    <a:stretch>
                      <a:fillRect/>
                    </a:stretch>
                  </pic:blipFill>
                  <pic:spPr>
                    <a:xfrm>
                      <a:off x="0" y="0"/>
                      <a:ext cx="4572000" cy="2057400"/>
                    </a:xfrm>
                    <a:prstGeom prst="rect">
                      <a:avLst/>
                    </a:prstGeom>
                  </pic:spPr>
                </pic:pic>
              </a:graphicData>
            </a:graphic>
          </wp:inline>
        </w:drawing>
      </w:r>
    </w:p>
    <w:p w:rsidR="338FE88F" w:rsidP="6603AB3B" w:rsidRDefault="338FE88F" w14:paraId="03E0B626" w14:textId="55F9114D">
      <w:pPr>
        <w:pStyle w:val="ListParagraph"/>
        <w:numPr>
          <w:ilvl w:val="0"/>
          <w:numId w:val="11"/>
        </w:numPr>
        <w:rPr/>
      </w:pPr>
      <w:r w:rsidR="338FE88F">
        <w:rPr/>
        <w:t>Congratulations scene:</w:t>
      </w:r>
    </w:p>
    <w:p w:rsidR="338FE88F" w:rsidP="6603AB3B" w:rsidRDefault="338FE88F" w14:paraId="25E858EC" w14:textId="70D8AC18">
      <w:pPr>
        <w:pStyle w:val="ListParagraph"/>
        <w:numPr>
          <w:ilvl w:val="1"/>
          <w:numId w:val="11"/>
        </w:numPr>
        <w:rPr/>
      </w:pPr>
      <w:r w:rsidR="338FE88F">
        <w:rPr/>
        <w:t>Success message</w:t>
      </w:r>
    </w:p>
    <w:p w:rsidR="338FE88F" w:rsidP="6603AB3B" w:rsidRDefault="338FE88F" w14:paraId="76F3E96E" w14:textId="56620B14">
      <w:pPr>
        <w:pStyle w:val="ListParagraph"/>
        <w:numPr>
          <w:ilvl w:val="1"/>
          <w:numId w:val="11"/>
        </w:numPr>
        <w:rPr/>
      </w:pPr>
      <w:r w:rsidR="338FE88F">
        <w:rPr/>
        <w:t>Back button</w:t>
      </w:r>
    </w:p>
    <w:p w:rsidR="338FE88F" w:rsidP="6603AB3B" w:rsidRDefault="338FE88F" w14:paraId="2D6939B2" w14:textId="6681B30A">
      <w:pPr>
        <w:pStyle w:val="Normal"/>
      </w:pPr>
      <w:r w:rsidR="338FE88F">
        <w:drawing>
          <wp:inline wp14:editId="56C78599" wp14:anchorId="1091A60C">
            <wp:extent cx="4572000" cy="2057400"/>
            <wp:effectExtent l="0" t="0" r="0" b="0"/>
            <wp:docPr id="159361564" name="" title=""/>
            <wp:cNvGraphicFramePr>
              <a:graphicFrameLocks noChangeAspect="1"/>
            </wp:cNvGraphicFramePr>
            <a:graphic>
              <a:graphicData uri="http://schemas.openxmlformats.org/drawingml/2006/picture">
                <pic:pic>
                  <pic:nvPicPr>
                    <pic:cNvPr id="0" name=""/>
                    <pic:cNvPicPr/>
                  </pic:nvPicPr>
                  <pic:blipFill>
                    <a:blip r:embed="Ra66fdb3bb181489e">
                      <a:extLst>
                        <a:ext xmlns:a="http://schemas.openxmlformats.org/drawingml/2006/main" uri="{28A0092B-C50C-407E-A947-70E740481C1C}">
                          <a14:useLocalDpi val="0"/>
                        </a:ext>
                      </a:extLst>
                    </a:blip>
                    <a:stretch>
                      <a:fillRect/>
                    </a:stretch>
                  </pic:blipFill>
                  <pic:spPr>
                    <a:xfrm>
                      <a:off x="0" y="0"/>
                      <a:ext cx="4572000" cy="2057400"/>
                    </a:xfrm>
                    <a:prstGeom prst="rect">
                      <a:avLst/>
                    </a:prstGeom>
                  </pic:spPr>
                </pic:pic>
              </a:graphicData>
            </a:graphic>
          </wp:inline>
        </w:drawing>
      </w:r>
    </w:p>
    <w:p w:rsidR="6603AB3B" w:rsidP="6603AB3B" w:rsidRDefault="6603AB3B" w14:paraId="392EC2F8" w14:textId="4FD7FF3D">
      <w:pPr>
        <w:pStyle w:val="Normal"/>
        <w:ind w:left="0"/>
      </w:pPr>
    </w:p>
    <w:sectPr>
      <w:pgSz w:w="12240" w:h="15840" w:orient="portrait"/>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xmlns:w="http://schemas.openxmlformats.org/wordprocessingml/2006/main" w:name="Symbol">
    <w:panose1 w:val="05050102010706020507"/>
    <w:charset w:val="02"/>
    <w:family w:val="roman"/>
    <w:pitch w:val="variable"/>
    <w:sig w:usb0="00000000" w:usb1="10000000" w:usb2="00000000" w:usb3="00000000" w:csb0="80000000" w:csb1="00000000"/>
  </w:font>
  <w:font xmlns:w="http://schemas.openxmlformats.org/wordprocessingml/2006/main" w:name="Courier New">
    <w:panose1 w:val="02070309020205020404"/>
    <w:charset w:val="00"/>
    <w:family w:val="modern"/>
    <w:pitch w:val="fixed"/>
    <w:sig w:usb0="E0002AFF" w:usb1="C0007843" w:usb2="00000009" w:usb3="00000000" w:csb0="000001FF" w:csb1="00000000"/>
  </w:font>
  <w:font xmlns:w="http://schemas.openxmlformats.org/wordprocessingml/2006/main" w:name="Wingdings">
    <w:panose1 w:val="05000000000000000000"/>
    <w:charset w:val="02"/>
    <w:family w:val="auto"/>
    <w:pitch w:val="variable"/>
    <w:sig w:usb0="00000000" w:usb1="10000000" w:usb2="00000000" w:usb3="00000000" w:csb0="80000000" w:csb1="00000000"/>
  </w:font>
</w:fonts>
</file>

<file path=word/intelligence2.xml><?xml version="1.0" encoding="utf-8"?>
<int2:intelligence xmlns:int2="http://schemas.microsoft.com/office/intelligence/2020/intelligence">
  <int2:observations/>
  <int2:intelligenceSettings/>
</int2:intelligence>
</file>

<file path=word/numbering.xml><?xml version="1.0" encoding="utf-8"?>
<w:numbering xmlns:w="http://schemas.openxmlformats.org/wordprocessingml/2006/main">
  <w:abstractNum xmlns:w="http://schemas.openxmlformats.org/wordprocessingml/2006/main" w:abstractNumId="11">
    <w:nsid w:val="d940e9e"/>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0">
    <w:nsid w:val="e620f9"/>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9">
    <w:nsid w:val="3499b42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
    <w:nsid w:val="2ecfb38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
    <w:nsid w:val="276c769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
    <w:nsid w:val="2b51bb7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
    <w:nsid w:val="526c05a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
    <w:nsid w:val="384498f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
    <w:nsid w:val="116bac7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
    <w:nsid w:val="4ea0d1b6"/>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
    <w:nsid w:val="76fe01a2"/>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num w:numId="11">
    <w:abstractNumId w:val="11"/>
  </w:num>
  <w:num w:numId="10">
    <w:abstractNumId w:val="10"/>
  </w:num>
  <w:num w:numId="9">
    <w:abstractNumId w:val="9"/>
  </w:num>
  <w:num w:numId="8">
    <w:abstractNumId w:val="8"/>
  </w:num>
  <w:num w:numId="7">
    <w:abstractNumId w:val="7"/>
  </w:num>
  <w:num w:numId="6">
    <w:abstractNumId w:val="6"/>
  </w:num>
  <w:num w:numId="5">
    <w:abstractNumId w:val="5"/>
  </w:num>
  <w:num w:numId="4">
    <w:abstractNumId w:val="4"/>
  </w:num>
  <w:num w:numId="3">
    <w:abstractNumId w:val="3"/>
  </w:num>
  <w:num w:numId="2">
    <w:abstractNumId w:val="2"/>
  </w: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1FCFBFFA"/>
    <w:rsid w:val="00C2B85B"/>
    <w:rsid w:val="04D18067"/>
    <w:rsid w:val="056927D7"/>
    <w:rsid w:val="05A42D77"/>
    <w:rsid w:val="06F7FC61"/>
    <w:rsid w:val="084B58E0"/>
    <w:rsid w:val="0985707F"/>
    <w:rsid w:val="09EE492F"/>
    <w:rsid w:val="0AEA5D54"/>
    <w:rsid w:val="0D7364E3"/>
    <w:rsid w:val="0DEBC154"/>
    <w:rsid w:val="0E157271"/>
    <w:rsid w:val="0E793C2D"/>
    <w:rsid w:val="0E7CAB15"/>
    <w:rsid w:val="0F127391"/>
    <w:rsid w:val="0F690AAB"/>
    <w:rsid w:val="102EA567"/>
    <w:rsid w:val="10C75F13"/>
    <w:rsid w:val="10E86EC4"/>
    <w:rsid w:val="117720D8"/>
    <w:rsid w:val="11813FCB"/>
    <w:rsid w:val="12632F74"/>
    <w:rsid w:val="12BF18D3"/>
    <w:rsid w:val="13ECFA88"/>
    <w:rsid w:val="14172135"/>
    <w:rsid w:val="1478173D"/>
    <w:rsid w:val="154F4E7D"/>
    <w:rsid w:val="159E46DB"/>
    <w:rsid w:val="15C23EC7"/>
    <w:rsid w:val="1650B6D1"/>
    <w:rsid w:val="167885A3"/>
    <w:rsid w:val="16C0ED21"/>
    <w:rsid w:val="1759851A"/>
    <w:rsid w:val="18C53733"/>
    <w:rsid w:val="1A099743"/>
    <w:rsid w:val="1A58FFE0"/>
    <w:rsid w:val="1A72417F"/>
    <w:rsid w:val="1B9646C4"/>
    <w:rsid w:val="1CD633BA"/>
    <w:rsid w:val="1D50329D"/>
    <w:rsid w:val="1EC34B09"/>
    <w:rsid w:val="1FCFBFFA"/>
    <w:rsid w:val="20C7DC72"/>
    <w:rsid w:val="21EAEE9B"/>
    <w:rsid w:val="22879972"/>
    <w:rsid w:val="22BC1440"/>
    <w:rsid w:val="23015524"/>
    <w:rsid w:val="24259528"/>
    <w:rsid w:val="242C23F5"/>
    <w:rsid w:val="245E02E0"/>
    <w:rsid w:val="252508BF"/>
    <w:rsid w:val="26872610"/>
    <w:rsid w:val="26A5066A"/>
    <w:rsid w:val="26A510FA"/>
    <w:rsid w:val="27E368CF"/>
    <w:rsid w:val="27F8FA19"/>
    <w:rsid w:val="2857C89C"/>
    <w:rsid w:val="28CD8683"/>
    <w:rsid w:val="29161B58"/>
    <w:rsid w:val="2919460C"/>
    <w:rsid w:val="2984E402"/>
    <w:rsid w:val="29CA20BF"/>
    <w:rsid w:val="2AD01AA8"/>
    <w:rsid w:val="2B062ADB"/>
    <w:rsid w:val="2B65F120"/>
    <w:rsid w:val="2CB21F16"/>
    <w:rsid w:val="2D07EF67"/>
    <w:rsid w:val="2DE03A50"/>
    <w:rsid w:val="2DE6AF03"/>
    <w:rsid w:val="2EF289DA"/>
    <w:rsid w:val="2F20AAFF"/>
    <w:rsid w:val="31F130CF"/>
    <w:rsid w:val="322A2A9C"/>
    <w:rsid w:val="32C20430"/>
    <w:rsid w:val="330392EE"/>
    <w:rsid w:val="338FE88F"/>
    <w:rsid w:val="33C729B2"/>
    <w:rsid w:val="340AC9F9"/>
    <w:rsid w:val="34A137E9"/>
    <w:rsid w:val="34B0B8C0"/>
    <w:rsid w:val="34B6F01C"/>
    <w:rsid w:val="34C90AF9"/>
    <w:rsid w:val="3558D7EE"/>
    <w:rsid w:val="35B62C6A"/>
    <w:rsid w:val="37027613"/>
    <w:rsid w:val="372BA0F3"/>
    <w:rsid w:val="37EF56C9"/>
    <w:rsid w:val="39AA5D1C"/>
    <w:rsid w:val="3A41959B"/>
    <w:rsid w:val="3A7A0B7D"/>
    <w:rsid w:val="3B10796D"/>
    <w:rsid w:val="3C8027BE"/>
    <w:rsid w:val="3D9B1015"/>
    <w:rsid w:val="3DF27FE1"/>
    <w:rsid w:val="3F90BE75"/>
    <w:rsid w:val="3FB7C880"/>
    <w:rsid w:val="3FFC28F2"/>
    <w:rsid w:val="4061695C"/>
    <w:rsid w:val="427DB0F3"/>
    <w:rsid w:val="43B0E6B2"/>
    <w:rsid w:val="43DB175B"/>
    <w:rsid w:val="443E7690"/>
    <w:rsid w:val="445E51F0"/>
    <w:rsid w:val="448B39A3"/>
    <w:rsid w:val="454CB713"/>
    <w:rsid w:val="45FD91C6"/>
    <w:rsid w:val="46057F4C"/>
    <w:rsid w:val="4821F56A"/>
    <w:rsid w:val="493D200E"/>
    <w:rsid w:val="495DC793"/>
    <w:rsid w:val="49FB2DB0"/>
    <w:rsid w:val="4AA1D00F"/>
    <w:rsid w:val="4AA493D9"/>
    <w:rsid w:val="4AD8F06F"/>
    <w:rsid w:val="4B2E8ABD"/>
    <w:rsid w:val="4B68D197"/>
    <w:rsid w:val="4BAB9D7F"/>
    <w:rsid w:val="4BB4DBD0"/>
    <w:rsid w:val="4C74C0D0"/>
    <w:rsid w:val="4CCA5B1E"/>
    <w:rsid w:val="4D7CBD8F"/>
    <w:rsid w:val="4E109131"/>
    <w:rsid w:val="4FA948C6"/>
    <w:rsid w:val="4FAC6192"/>
    <w:rsid w:val="514831F3"/>
    <w:rsid w:val="5407C84F"/>
    <w:rsid w:val="5417F598"/>
    <w:rsid w:val="548A934D"/>
    <w:rsid w:val="55353C58"/>
    <w:rsid w:val="55FB01C3"/>
    <w:rsid w:val="561BA316"/>
    <w:rsid w:val="581535BD"/>
    <w:rsid w:val="588A2087"/>
    <w:rsid w:val="59702308"/>
    <w:rsid w:val="5A063329"/>
    <w:rsid w:val="5A50BCB2"/>
    <w:rsid w:val="5A8BD93B"/>
    <w:rsid w:val="5BEB3987"/>
    <w:rsid w:val="5D27FC6D"/>
    <w:rsid w:val="5E4383BB"/>
    <w:rsid w:val="5ED9A44C"/>
    <w:rsid w:val="5F51CFC2"/>
    <w:rsid w:val="5F907682"/>
    <w:rsid w:val="621C578E"/>
    <w:rsid w:val="64883634"/>
    <w:rsid w:val="64B2B173"/>
    <w:rsid w:val="6603AB3B"/>
    <w:rsid w:val="66152F0E"/>
    <w:rsid w:val="666D967B"/>
    <w:rsid w:val="66CB8DD4"/>
    <w:rsid w:val="6918FCE4"/>
    <w:rsid w:val="6B428598"/>
    <w:rsid w:val="6B6F0CD2"/>
    <w:rsid w:val="6BF25906"/>
    <w:rsid w:val="6C1D18F4"/>
    <w:rsid w:val="6CAA8886"/>
    <w:rsid w:val="6D0ADD33"/>
    <w:rsid w:val="6D70E8E2"/>
    <w:rsid w:val="6F29F9C8"/>
    <w:rsid w:val="70A3C851"/>
    <w:rsid w:val="7144222B"/>
    <w:rsid w:val="715C4D49"/>
    <w:rsid w:val="732FF869"/>
    <w:rsid w:val="74630BBF"/>
    <w:rsid w:val="74839458"/>
    <w:rsid w:val="74D017FB"/>
    <w:rsid w:val="7734578F"/>
    <w:rsid w:val="77677AD2"/>
    <w:rsid w:val="77EEC837"/>
    <w:rsid w:val="785D90E1"/>
    <w:rsid w:val="79581C95"/>
    <w:rsid w:val="7959E526"/>
    <w:rsid w:val="79D037DE"/>
    <w:rsid w:val="7A1F9CBD"/>
    <w:rsid w:val="7C16738D"/>
    <w:rsid w:val="7C27A82C"/>
    <w:rsid w:val="7C8CFAA3"/>
    <w:rsid w:val="7CE90E3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CFBFFA"/>
  <w15:chartTrackingRefBased/>
  <w15:docId w15:val="{AA12F665-F8E3-462F-AEA7-BFDDF310C054}"/>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p14">
  <w:docDefaults>
    <w:rPrDefault>
      <w:rPr>
        <w:rFonts w:asciiTheme="minorHAnsi" w:hAnsiTheme="minorHAnsi" w:eastAsia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xmlns:w="http://schemas.openxmlformats.org/wordprocessingml/2006/main" w:type="table" w:styleId="TableGrid">
    <w:name xmlns:w="http://schemas.openxmlformats.org/wordprocessingml/2006/main" w:val="Table Grid"/>
    <w:basedOn xmlns:w="http://schemas.openxmlformats.org/wordprocessingml/2006/main" w:val="TableNormal"/>
    <w:uiPriority xmlns:w="http://schemas.openxmlformats.org/wordprocessingml/2006/main" w:val="59"/>
    <w:rsid xmlns:w="http://schemas.openxmlformats.org/wordprocessingml/2006/main" w:val="00FB4123"/>
    <w:pPr xmlns:w="http://schemas.openxmlformats.org/wordprocessingml/2006/main">
      <w:spacing w:after="0" w:line="240" w:lineRule="auto"/>
    </w:pPr>
    <w:tblPr xmlns:w="http://schemas.openxmlformats.org/wordprocessingml/2006/main">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
  </w:style>
  <w:style xmlns:w14="http://schemas.microsoft.com/office/word/2010/wordml" xmlns:mc="http://schemas.openxmlformats.org/markup-compatibility/2006" xmlns:w="http://schemas.openxmlformats.org/wordprocessingml/2006/main" w:type="paragraph" w:styleId="ListParagraph" mc:Ignorable="w14">
    <w:name xmlns:w="http://schemas.openxmlformats.org/wordprocessingml/2006/main" w:val="List Paragraph"/>
    <w:basedOn xmlns:w="http://schemas.openxmlformats.org/wordprocessingml/2006/main" w:val="Normal"/>
    <w:uiPriority xmlns:w="http://schemas.openxmlformats.org/wordprocessingml/2006/main" w:val="34"/>
    <w:qFormat xmlns:w="http://schemas.openxmlformats.org/wordprocessingml/2006/main"/>
    <w:pPr xmlns:w="http://schemas.openxmlformats.org/wordprocessingml/2006/main">
      <w:ind xmlns:w="http://schemas.openxmlformats.org/wordprocessingml/2006/main" w:left="720"/>
      <w:contextualSpacing xmlns:w="http://schemas.openxmlformats.org/wordprocessingml/2006/main"/>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&#65279;<?xml version="1.0" encoding="utf-8"?><Relationships xmlns="http://schemas.openxmlformats.org/package/2006/relationships"><Relationship Type="http://schemas.microsoft.com/office/2020/10/relationships/intelligence" Target="intelligence2.xml" Id="Rda5ffe30278e4ef1" /><Relationship Type="http://schemas.openxmlformats.org/officeDocument/2006/relationships/customXml" Target="../customXml/item3.xml" Id="rId8" /><Relationship Type="http://schemas.openxmlformats.org/officeDocument/2006/relationships/webSettings" Target="webSettings.xml" Id="rId3" /><Relationship Type="http://schemas.openxmlformats.org/officeDocument/2006/relationships/customXml" Target="../customXml/item2.xml" Id="rId7" /><Relationship Type="http://schemas.openxmlformats.org/officeDocument/2006/relationships/settings" Target="settings.xml" Id="rId2" /><Relationship Type="http://schemas.openxmlformats.org/officeDocument/2006/relationships/styles" Target="styles.xml" Id="rId1" /><Relationship Type="http://schemas.openxmlformats.org/officeDocument/2006/relationships/customXml" Target="../customXml/item1.xml" Id="rId6" /><Relationship Type="http://schemas.openxmlformats.org/officeDocument/2006/relationships/theme" Target="theme/theme1.xml" Id="rId5" /><Relationship Type="http://schemas.openxmlformats.org/officeDocument/2006/relationships/fontTable" Target="fontTable.xml" Id="rId4" /><Relationship Type="http://schemas.openxmlformats.org/officeDocument/2006/relationships/image" Target="/media/image2.jpg" Id="R5b6a187615c94068" /><Relationship Type="http://schemas.openxmlformats.org/officeDocument/2006/relationships/image" Target="/media/image4.jpg" Id="R929a0f6fd51541cd" /><Relationship Type="http://schemas.openxmlformats.org/officeDocument/2006/relationships/numbering" Target="numbering.xml" Id="Rbad9b693d5ae44b2" /><Relationship Type="http://schemas.openxmlformats.org/officeDocument/2006/relationships/image" Target="/media/image.png" Id="R13bfe3cc9e95421f" /><Relationship Type="http://schemas.openxmlformats.org/officeDocument/2006/relationships/image" Target="/media/image5.jpg" Id="Rc4114bda8ec94811" /><Relationship Type="http://schemas.openxmlformats.org/officeDocument/2006/relationships/image" Target="/media/image2.png" Id="R9839c86267584f11" /><Relationship Type="http://schemas.openxmlformats.org/officeDocument/2006/relationships/image" Target="/media/image3.png" Id="Rf16ae3239da64776" /><Relationship Type="http://schemas.openxmlformats.org/officeDocument/2006/relationships/image" Target="/media/image4.png" Id="Rcc8fa387a6e84a15" /><Relationship Type="http://schemas.openxmlformats.org/officeDocument/2006/relationships/image" Target="/media/image5.png" Id="Rcd21cf74637c4ac0" /><Relationship Type="http://schemas.openxmlformats.org/officeDocument/2006/relationships/image" Target="/media/image6.png" Id="Ra66fdb3bb181489e"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BA1BD8E5B5E0D447A1E7F9897C1FA2F8" ma:contentTypeVersion="12" ma:contentTypeDescription="Create a new document." ma:contentTypeScope="" ma:versionID="a2d6045293256bf7387a5b13f26a1169">
  <xsd:schema xmlns:xsd="http://www.w3.org/2001/XMLSchema" xmlns:xs="http://www.w3.org/2001/XMLSchema" xmlns:p="http://schemas.microsoft.com/office/2006/metadata/properties" xmlns:ns2="97068104-42dc-4096-9a75-344bfc010a6c" xmlns:ns3="7eebf6d6-2f20-4de1-a57b-90b9c063b6dc" targetNamespace="http://schemas.microsoft.com/office/2006/metadata/properties" ma:root="true" ma:fieldsID="acb8576e48870bb963534505a27e76e8" ns2:_="" ns3:_="">
    <xsd:import namespace="97068104-42dc-4096-9a75-344bfc010a6c"/>
    <xsd:import namespace="7eebf6d6-2f20-4de1-a57b-90b9c063b6dc"/>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2:MediaServiceDateTaken"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7068104-42dc-4096-9a75-344bfc010a6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lcf76f155ced4ddcb4097134ff3c332f" ma:index="13" nillable="true" ma:taxonomy="true" ma:internalName="lcf76f155ced4ddcb4097134ff3c332f" ma:taxonomyFieldName="MediaServiceImageTags" ma:displayName="Image Tags" ma:readOnly="false" ma:fieldId="{5cf76f15-5ced-4ddc-b409-7134ff3c332f}" ma:taxonomyMulti="true" ma:sspId="76624216-d583-4636-a04d-17921d6eaf67" ma:termSetId="09814cd3-568e-fe90-9814-8d621ff8fb84" ma:anchorId="fba54fb3-c3e1-fe81-a776-ca4b69148c4d" ma:open="true" ma:isKeyword="false">
      <xsd:complexType>
        <xsd:sequence>
          <xsd:element ref="pc:Terms" minOccurs="0" maxOccurs="1"/>
        </xsd:sequence>
      </xsd:complex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DateTaken" ma:index="18" nillable="true" ma:displayName="MediaServiceDateTaken" ma:hidden="true" ma:indexed="true" ma:internalName="MediaServiceDateTaken" ma:readOnly="true">
      <xsd:simpleType>
        <xsd:restriction base="dms:Text"/>
      </xsd:simpleType>
    </xsd:element>
    <xsd:element name="MediaLengthInSeconds" ma:index="19"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7eebf6d6-2f20-4de1-a57b-90b9c063b6dc"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TaxCatchAll" ma:index="14" nillable="true" ma:displayName="Taxonomy Catch All Column" ma:hidden="true" ma:list="{daf43cda-74e8-4348-bc91-3f016474bcd1}" ma:internalName="TaxCatchAll" ma:showField="CatchAllData" ma:web="7eebf6d6-2f20-4de1-a57b-90b9c063b6dc">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TaxCatchAll xmlns="7eebf6d6-2f20-4de1-a57b-90b9c063b6dc" xsi:nil="true"/>
    <lcf76f155ced4ddcb4097134ff3c332f xmlns="97068104-42dc-4096-9a75-344bfc010a6c">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53C215ED-B6C1-4DE8-8D23-4C4FC697DB5D}"/>
</file>

<file path=customXml/itemProps2.xml><?xml version="1.0" encoding="utf-8"?>
<ds:datastoreItem xmlns:ds="http://schemas.openxmlformats.org/officeDocument/2006/customXml" ds:itemID="{786ACE23-E8BD-41C7-923B-69C15D530760}"/>
</file>

<file path=customXml/itemProps3.xml><?xml version="1.0" encoding="utf-8"?>
<ds:datastoreItem xmlns:ds="http://schemas.openxmlformats.org/officeDocument/2006/customXml" ds:itemID="{4082C75E-67F0-47E9-9118-E73D47549DF6}"/>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Application>Microsoft Word for the web</ap:Application>
  <ap:DocSecurity>0</ap:DocSecurity>
  <ap:ScaleCrop>false</ap:ScaleCrop>
  <ap:Company/>
  <ap:SharedDoc>false</ap:SharedDoc>
  <ap:HyperlinksChanged>false</ap:HyperlinksChanged>
  <ap:AppVersion>16.0000</ap:AppVersion>
  <ap:Template>Normal.dotm</ap:Template>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Sowrabhi Ravi</dc:creator>
  <keywords/>
  <dc:description/>
  <lastModifiedBy>PALLAVI RAUT</lastModifiedBy>
  <dcterms:created xsi:type="dcterms:W3CDTF">2023-02-16T11:24:40.0000000Z</dcterms:created>
  <dcterms:modified xsi:type="dcterms:W3CDTF">2023-03-11T13:42:42.6238677Z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0x010100BA1BD8E5B5E0D447A1E7F9897C1FA2F8</vt:lpwstr>
  </property>
  <property fmtid="{D5CDD505-2E9C-101B-9397-08002B2CF9AE}" pid="3" name="MediaServiceImageTags">
    <vt:lpwstr/>
  </property>
</Properties>
</file>